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06F31" w:rsidRDefault="00406F31">
      <w:pPr>
        <w:pStyle w:val="Body"/>
        <w:rPr>
          <w:rFonts w:ascii="Arial" w:hAnsi="Arial"/>
        </w:rPr>
      </w:pPr>
    </w:p>
    <w:p w14:paraId="08145315" w14:textId="77777777" w:rsidR="00406F31" w:rsidRDefault="00B822D9">
      <w:pPr>
        <w:pStyle w:val="Body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Waterloo, Ontario</w:t>
      </w:r>
    </w:p>
    <w:p w14:paraId="0A37501D" w14:textId="77777777" w:rsidR="00406F31" w:rsidRDefault="00406F31">
      <w:pPr>
        <w:pStyle w:val="Body"/>
        <w:rPr>
          <w:rFonts w:ascii="Arial" w:eastAsia="Arial" w:hAnsi="Arial" w:cs="Arial"/>
        </w:rPr>
      </w:pPr>
    </w:p>
    <w:p w14:paraId="0595F105" w14:textId="77777777" w:rsidR="00406F31" w:rsidRDefault="00B822D9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Application for Board membership </w:t>
      </w:r>
    </w:p>
    <w:p w14:paraId="5DAB6C7B" w14:textId="77777777" w:rsidR="00406F31" w:rsidRDefault="00406F31">
      <w:pPr>
        <w:pStyle w:val="Body"/>
        <w:jc w:val="center"/>
        <w:rPr>
          <w:rFonts w:ascii="Arial" w:eastAsia="Arial" w:hAnsi="Arial" w:cs="Arial"/>
        </w:rPr>
      </w:pPr>
    </w:p>
    <w:tbl>
      <w:tblPr>
        <w:tblW w:w="9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76"/>
        <w:gridCol w:w="8074"/>
      </w:tblGrid>
      <w:tr w:rsidR="00406F31" w14:paraId="2A63CC3E" w14:textId="77777777">
        <w:trPr>
          <w:trHeight w:val="1007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A8A8" w14:textId="77777777" w:rsidR="00406F31" w:rsidRDefault="00B822D9">
            <w:pPr>
              <w:pStyle w:val="Body"/>
              <w:spacing w:line="276" w:lineRule="auto"/>
            </w:pPr>
            <w:r>
              <w:rPr>
                <w:rFonts w:ascii="Arial" w:hAnsi="Arial"/>
                <w:b/>
                <w:bCs/>
              </w:rPr>
              <w:t xml:space="preserve">Mission 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8A31" w14:textId="77777777" w:rsidR="00406F31" w:rsidRDefault="00B822D9">
            <w:pPr>
              <w:pStyle w:val="Body"/>
              <w:spacing w:line="276" w:lineRule="auto"/>
            </w:pPr>
            <w:r>
              <w:rPr>
                <w:rFonts w:ascii="Arial" w:hAnsi="Arial"/>
              </w:rPr>
              <w:t xml:space="preserve">We provide quality child care and early learning through forest-based education, embracing the whole child, nurturing a connection to </w:t>
            </w:r>
            <w:proofErr w:type="gramStart"/>
            <w:r>
              <w:rPr>
                <w:rFonts w:ascii="Arial" w:hAnsi="Arial"/>
              </w:rPr>
              <w:t>nature</w:t>
            </w:r>
            <w:proofErr w:type="gramEnd"/>
            <w:r>
              <w:rPr>
                <w:rFonts w:ascii="Arial" w:hAnsi="Arial"/>
              </w:rPr>
              <w:t xml:space="preserve"> and inspiring a love of lifelong </w:t>
            </w:r>
            <w:r>
              <w:rPr>
                <w:rFonts w:ascii="Arial" w:hAnsi="Arial"/>
              </w:rPr>
              <w:t>learning.</w:t>
            </w:r>
          </w:p>
        </w:tc>
      </w:tr>
      <w:tr w:rsidR="00406F31" w14:paraId="4E0A9C52" w14:textId="77777777">
        <w:trPr>
          <w:trHeight w:val="68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E843" w14:textId="77777777" w:rsidR="00406F31" w:rsidRDefault="00B822D9">
            <w:pPr>
              <w:pStyle w:val="Body"/>
              <w:spacing w:line="276" w:lineRule="auto"/>
            </w:pPr>
            <w:r>
              <w:rPr>
                <w:rFonts w:ascii="Arial" w:hAnsi="Arial"/>
                <w:b/>
                <w:bCs/>
              </w:rPr>
              <w:t xml:space="preserve">Vision 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B5903" w14:textId="77777777" w:rsidR="00406F31" w:rsidRDefault="00B822D9">
            <w:pPr>
              <w:pStyle w:val="Body"/>
              <w:spacing w:line="276" w:lineRule="auto"/>
            </w:pPr>
            <w:r>
              <w:rPr>
                <w:rFonts w:ascii="Arial" w:hAnsi="Arial"/>
              </w:rPr>
              <w:t>Leadership in learning through nature; growing bright futures for our community.</w:t>
            </w:r>
          </w:p>
        </w:tc>
      </w:tr>
      <w:tr w:rsidR="00406F31" w14:paraId="4FA65646" w14:textId="77777777">
        <w:trPr>
          <w:trHeight w:val="46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67CE" w14:textId="77777777" w:rsidR="00406F31" w:rsidRDefault="00B822D9">
            <w:pPr>
              <w:pStyle w:val="Body"/>
              <w:spacing w:line="276" w:lineRule="auto"/>
            </w:pPr>
            <w:r>
              <w:rPr>
                <w:rFonts w:ascii="Arial" w:hAnsi="Arial"/>
                <w:b/>
                <w:bCs/>
              </w:rPr>
              <w:t>Values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8FBD" w14:textId="77777777" w:rsidR="00406F31" w:rsidRDefault="00B822D9">
            <w:pPr>
              <w:pStyle w:val="Body"/>
              <w:spacing w:line="276" w:lineRule="auto"/>
            </w:pPr>
            <w:r>
              <w:rPr>
                <w:rFonts w:ascii="Arial" w:hAnsi="Arial"/>
              </w:rPr>
              <w:t>Family, Belonging, Community, Nature exploration, Nurturing care.</w:t>
            </w:r>
          </w:p>
        </w:tc>
      </w:tr>
    </w:tbl>
    <w:p w14:paraId="02EB378F" w14:textId="77777777" w:rsidR="00406F31" w:rsidRDefault="00406F31">
      <w:pPr>
        <w:pStyle w:val="Body"/>
        <w:widowControl w:val="0"/>
        <w:jc w:val="center"/>
        <w:rPr>
          <w:rFonts w:ascii="Arial" w:eastAsia="Arial" w:hAnsi="Arial" w:cs="Arial"/>
        </w:rPr>
      </w:pPr>
    </w:p>
    <w:p w14:paraId="68B9D177" w14:textId="77777777" w:rsidR="00406F31" w:rsidRDefault="00B822D9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Personal information</w:t>
      </w:r>
    </w:p>
    <w:p w14:paraId="6A05A809" w14:textId="77777777" w:rsidR="00406F31" w:rsidRDefault="00406F31">
      <w:pPr>
        <w:pStyle w:val="Body"/>
        <w:rPr>
          <w:rFonts w:ascii="Arial" w:eastAsia="Arial" w:hAnsi="Arial" w:cs="Arial"/>
        </w:rPr>
      </w:pPr>
    </w:p>
    <w:tbl>
      <w:tblPr>
        <w:tblW w:w="9345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45"/>
        <w:gridCol w:w="6800"/>
      </w:tblGrid>
      <w:tr w:rsidR="00406F31" w14:paraId="0D909AED" w14:textId="77777777" w:rsidTr="50564447">
        <w:trPr>
          <w:trHeight w:val="394"/>
        </w:trPr>
        <w:tc>
          <w:tcPr>
            <w:tcW w:w="2545" w:type="dxa"/>
            <w:tcBorders>
              <w:top w:val="single" w:sz="8" w:space="0" w:color="848484"/>
              <w:left w:val="single" w:sz="8" w:space="0" w:color="848484"/>
              <w:bottom w:val="single" w:sz="8" w:space="0" w:color="848484"/>
              <w:right w:val="single" w:sz="8" w:space="0" w:color="848484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AFD79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6799" w:type="dxa"/>
            <w:tcBorders>
              <w:top w:val="single" w:sz="8" w:space="0" w:color="848484"/>
              <w:left w:val="single" w:sz="8" w:space="0" w:color="848484"/>
              <w:bottom w:val="single" w:sz="8" w:space="0" w:color="848484"/>
              <w:right w:val="single" w:sz="8" w:space="0" w:color="8484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9BBE3" w14:textId="77777777" w:rsidR="00406F31" w:rsidRDefault="00406F31"/>
        </w:tc>
      </w:tr>
      <w:tr w:rsidR="50564447" w14:paraId="7BB66EAE" w14:textId="77777777" w:rsidTr="50564447">
        <w:trPr>
          <w:trHeight w:val="394"/>
        </w:trPr>
        <w:tc>
          <w:tcPr>
            <w:tcW w:w="2545" w:type="dxa"/>
            <w:tcBorders>
              <w:top w:val="single" w:sz="8" w:space="0" w:color="848484"/>
              <w:left w:val="single" w:sz="8" w:space="0" w:color="848484"/>
              <w:bottom w:val="single" w:sz="8" w:space="0" w:color="848484"/>
              <w:right w:val="single" w:sz="8" w:space="0" w:color="848484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0A21F" w14:textId="40812F5E" w:rsidR="09BE760E" w:rsidRDefault="09BE760E" w:rsidP="50564447">
            <w:pPr>
              <w:pStyle w:val="Body"/>
              <w:rPr>
                <w:rFonts w:ascii="Arial" w:hAnsi="Arial"/>
              </w:rPr>
            </w:pPr>
            <w:r w:rsidRPr="50564447">
              <w:rPr>
                <w:rFonts w:ascii="Arial" w:hAnsi="Arial"/>
              </w:rPr>
              <w:t>Pronouns</w:t>
            </w:r>
          </w:p>
        </w:tc>
        <w:tc>
          <w:tcPr>
            <w:tcW w:w="6800" w:type="dxa"/>
            <w:tcBorders>
              <w:top w:val="single" w:sz="8" w:space="0" w:color="848484"/>
              <w:left w:val="single" w:sz="8" w:space="0" w:color="848484"/>
              <w:bottom w:val="single" w:sz="8" w:space="0" w:color="848484"/>
              <w:right w:val="single" w:sz="8" w:space="0" w:color="8484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5B763" w14:textId="1050FBB5" w:rsidR="50564447" w:rsidRDefault="50564447" w:rsidP="50564447"/>
        </w:tc>
      </w:tr>
      <w:tr w:rsidR="00406F31" w14:paraId="47D2A083" w14:textId="77777777" w:rsidTr="50564447">
        <w:trPr>
          <w:trHeight w:val="958"/>
        </w:trPr>
        <w:tc>
          <w:tcPr>
            <w:tcW w:w="2545" w:type="dxa"/>
            <w:tcBorders>
              <w:top w:val="single" w:sz="8" w:space="0" w:color="848484"/>
              <w:left w:val="single" w:sz="8" w:space="0" w:color="848484"/>
              <w:bottom w:val="single" w:sz="8" w:space="0" w:color="848484"/>
              <w:right w:val="single" w:sz="8" w:space="0" w:color="848484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CC085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6799" w:type="dxa"/>
            <w:tcBorders>
              <w:top w:val="single" w:sz="8" w:space="0" w:color="848484"/>
              <w:left w:val="single" w:sz="8" w:space="0" w:color="848484"/>
              <w:bottom w:val="single" w:sz="8" w:space="0" w:color="848484"/>
              <w:right w:val="single" w:sz="8" w:space="0" w:color="8484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F396" w14:textId="77777777" w:rsidR="00406F31" w:rsidRDefault="00406F31"/>
        </w:tc>
      </w:tr>
      <w:tr w:rsidR="00406F31" w14:paraId="69047E7B" w14:textId="77777777" w:rsidTr="50564447">
        <w:trPr>
          <w:trHeight w:val="397"/>
        </w:trPr>
        <w:tc>
          <w:tcPr>
            <w:tcW w:w="2545" w:type="dxa"/>
            <w:tcBorders>
              <w:top w:val="single" w:sz="8" w:space="0" w:color="848484"/>
              <w:left w:val="single" w:sz="8" w:space="0" w:color="848484"/>
              <w:bottom w:val="single" w:sz="8" w:space="0" w:color="848484"/>
              <w:right w:val="single" w:sz="8" w:space="0" w:color="848484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D275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>Phone</w:t>
            </w:r>
          </w:p>
        </w:tc>
        <w:tc>
          <w:tcPr>
            <w:tcW w:w="6799" w:type="dxa"/>
            <w:tcBorders>
              <w:top w:val="single" w:sz="8" w:space="0" w:color="848484"/>
              <w:left w:val="single" w:sz="8" w:space="0" w:color="848484"/>
              <w:bottom w:val="single" w:sz="8" w:space="0" w:color="848484"/>
              <w:right w:val="single" w:sz="8" w:space="0" w:color="8484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D3EC" w14:textId="77777777" w:rsidR="00406F31" w:rsidRDefault="00406F31"/>
        </w:tc>
      </w:tr>
      <w:tr w:rsidR="00406F31" w14:paraId="03CA40FF" w14:textId="77777777" w:rsidTr="50564447">
        <w:trPr>
          <w:trHeight w:val="405"/>
        </w:trPr>
        <w:tc>
          <w:tcPr>
            <w:tcW w:w="2545" w:type="dxa"/>
            <w:tcBorders>
              <w:top w:val="single" w:sz="8" w:space="0" w:color="848484"/>
              <w:left w:val="single" w:sz="8" w:space="0" w:color="848484"/>
              <w:bottom w:val="single" w:sz="8" w:space="0" w:color="848484"/>
              <w:right w:val="single" w:sz="8" w:space="0" w:color="848484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096D1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6799" w:type="dxa"/>
            <w:tcBorders>
              <w:top w:val="single" w:sz="8" w:space="0" w:color="848484"/>
              <w:left w:val="single" w:sz="8" w:space="0" w:color="848484"/>
              <w:bottom w:val="single" w:sz="8" w:space="0" w:color="848484"/>
              <w:right w:val="single" w:sz="8" w:space="0" w:color="8484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940D" w14:textId="77777777" w:rsidR="00406F31" w:rsidRDefault="00406F31"/>
        </w:tc>
      </w:tr>
    </w:tbl>
    <w:p w14:paraId="0E27B00A" w14:textId="77777777" w:rsidR="00406F31" w:rsidRDefault="00406F31">
      <w:pPr>
        <w:pStyle w:val="Body"/>
        <w:widowControl w:val="0"/>
        <w:rPr>
          <w:rFonts w:ascii="Arial" w:eastAsia="Arial" w:hAnsi="Arial" w:cs="Arial"/>
        </w:rPr>
      </w:pPr>
    </w:p>
    <w:p w14:paraId="60061E4C" w14:textId="77777777" w:rsidR="00406F31" w:rsidRDefault="00406F31">
      <w:pPr>
        <w:pStyle w:val="Body"/>
        <w:rPr>
          <w:rFonts w:ascii="Arial" w:eastAsia="Arial" w:hAnsi="Arial" w:cs="Arial"/>
        </w:rPr>
      </w:pPr>
    </w:p>
    <w:p w14:paraId="7E2F0CE5" w14:textId="77777777" w:rsidR="00406F31" w:rsidRDefault="00B822D9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Experience and skills</w:t>
      </w:r>
    </w:p>
    <w:p w14:paraId="44EAFD9C" w14:textId="77777777" w:rsidR="00406F31" w:rsidRDefault="00406F31">
      <w:pPr>
        <w:pStyle w:val="Body"/>
        <w:rPr>
          <w:rFonts w:ascii="Arial" w:eastAsia="Arial" w:hAnsi="Arial" w:cs="Arial"/>
        </w:rPr>
      </w:pPr>
    </w:p>
    <w:tbl>
      <w:tblPr>
        <w:tblW w:w="93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47"/>
        <w:gridCol w:w="6805"/>
      </w:tblGrid>
      <w:tr w:rsidR="00406F31" w14:paraId="01C40809" w14:textId="77777777">
        <w:trPr>
          <w:trHeight w:val="113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341E8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 xml:space="preserve">What Board experience do you have?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D5A5" w14:textId="77777777" w:rsidR="00406F31" w:rsidRDefault="00406F31"/>
        </w:tc>
      </w:tr>
      <w:tr w:rsidR="00406F31" w14:paraId="0BAB5D26" w14:textId="77777777">
        <w:trPr>
          <w:trHeight w:val="109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6962B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>What areas of Board work specifically interest you?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C669" w14:textId="77777777" w:rsidR="00406F31" w:rsidRDefault="00406F31"/>
        </w:tc>
      </w:tr>
      <w:tr w:rsidR="00406F31" w14:paraId="6EBE4E80" w14:textId="77777777">
        <w:trPr>
          <w:trHeight w:val="110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69E20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 xml:space="preserve">What skills do you look forward to bringing to the Board?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B9AB" w14:textId="77777777" w:rsidR="00406F31" w:rsidRDefault="00406F31"/>
        </w:tc>
      </w:tr>
      <w:tr w:rsidR="00406F31" w14:paraId="557C52A9" w14:textId="77777777">
        <w:trPr>
          <w:trHeight w:val="166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F1299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 xml:space="preserve">How will you help support </w:t>
            </w:r>
            <w:proofErr w:type="gramStart"/>
            <w:r>
              <w:rPr>
                <w:rFonts w:ascii="Arial" w:hAnsi="Arial"/>
              </w:rPr>
              <w:t>mission</w:t>
            </w:r>
            <w:proofErr w:type="gramEnd"/>
            <w:r>
              <w:rPr>
                <w:rFonts w:ascii="Arial" w:hAnsi="Arial"/>
              </w:rPr>
              <w:t xml:space="preserve">, vision, and values of Emmanuel at </w:t>
            </w:r>
            <w:r>
              <w:rPr>
                <w:rFonts w:ascii="Arial" w:hAnsi="Arial"/>
              </w:rPr>
              <w:t xml:space="preserve">Brighton?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0818" w14:textId="77777777" w:rsidR="00406F31" w:rsidRDefault="00406F31"/>
        </w:tc>
      </w:tr>
    </w:tbl>
    <w:p w14:paraId="049F31CB" w14:textId="77777777" w:rsidR="00406F31" w:rsidRDefault="00406F31">
      <w:pPr>
        <w:pStyle w:val="Body"/>
        <w:widowControl w:val="0"/>
        <w:rPr>
          <w:rFonts w:ascii="Arial" w:eastAsia="Arial" w:hAnsi="Arial" w:cs="Arial"/>
        </w:rPr>
      </w:pPr>
    </w:p>
    <w:p w14:paraId="53128261" w14:textId="77777777" w:rsidR="00406F31" w:rsidRDefault="00406F31">
      <w:pPr>
        <w:pStyle w:val="Body"/>
        <w:rPr>
          <w:rFonts w:ascii="Arial" w:eastAsia="Arial" w:hAnsi="Arial" w:cs="Arial"/>
        </w:rPr>
      </w:pPr>
    </w:p>
    <w:p w14:paraId="62486C05" w14:textId="77777777" w:rsidR="00406F31" w:rsidRDefault="00406F31">
      <w:pPr>
        <w:pStyle w:val="Body"/>
        <w:rPr>
          <w:rFonts w:ascii="Arial" w:eastAsia="Arial" w:hAnsi="Arial" w:cs="Arial"/>
        </w:rPr>
      </w:pPr>
    </w:p>
    <w:p w14:paraId="4101652C" w14:textId="77777777" w:rsidR="00406F31" w:rsidRDefault="00406F31">
      <w:pPr>
        <w:pStyle w:val="Body"/>
        <w:rPr>
          <w:rFonts w:ascii="Arial" w:eastAsia="Arial" w:hAnsi="Arial" w:cs="Arial"/>
        </w:rPr>
      </w:pPr>
    </w:p>
    <w:p w14:paraId="4B99056E" w14:textId="77777777" w:rsidR="00406F31" w:rsidRDefault="00406F31">
      <w:pPr>
        <w:pStyle w:val="Body"/>
        <w:rPr>
          <w:rFonts w:ascii="Arial" w:eastAsia="Arial" w:hAnsi="Arial" w:cs="Arial"/>
        </w:rPr>
      </w:pPr>
    </w:p>
    <w:p w14:paraId="1299C43A" w14:textId="77777777" w:rsidR="00406F31" w:rsidRDefault="00B822D9">
      <w:pPr>
        <w:pStyle w:val="Body"/>
        <w:jc w:val="center"/>
      </w:pPr>
      <w:r>
        <w:rPr>
          <w:rFonts w:ascii="Arial Unicode MS" w:hAnsi="Arial Unicode MS"/>
        </w:rPr>
        <w:br w:type="page"/>
      </w:r>
    </w:p>
    <w:p w14:paraId="15159AC1" w14:textId="77777777" w:rsidR="00406F31" w:rsidRDefault="00B822D9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Experience and skills (continued)</w:t>
      </w:r>
    </w:p>
    <w:p w14:paraId="4DDBEF00" w14:textId="77777777" w:rsidR="00406F31" w:rsidRDefault="00406F31">
      <w:pPr>
        <w:pStyle w:val="Body"/>
        <w:rPr>
          <w:rFonts w:ascii="Arial" w:eastAsia="Arial" w:hAnsi="Arial" w:cs="Arial"/>
        </w:rPr>
      </w:pPr>
    </w:p>
    <w:p w14:paraId="52001135" w14:textId="77777777" w:rsidR="00406F31" w:rsidRDefault="00B822D9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Please indicate your level of knowledge, </w:t>
      </w:r>
      <w:proofErr w:type="gramStart"/>
      <w:r>
        <w:rPr>
          <w:rFonts w:ascii="Arial" w:hAnsi="Arial"/>
        </w:rPr>
        <w:t>skill</w:t>
      </w:r>
      <w:proofErr w:type="gramEnd"/>
      <w:r>
        <w:rPr>
          <w:rFonts w:ascii="Arial" w:hAnsi="Arial"/>
        </w:rPr>
        <w:t xml:space="preserve"> and experience in the following categories:  </w:t>
      </w:r>
    </w:p>
    <w:p w14:paraId="3461D779" w14:textId="77777777" w:rsidR="00406F31" w:rsidRDefault="00406F31">
      <w:pPr>
        <w:pStyle w:val="Body"/>
        <w:rPr>
          <w:rFonts w:ascii="Arial" w:eastAsia="Arial" w:hAnsi="Arial" w:cs="Arial"/>
        </w:rPr>
      </w:pPr>
    </w:p>
    <w:p w14:paraId="6DACCE7B" w14:textId="77777777" w:rsidR="00406F31" w:rsidRDefault="00B822D9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Definitions:</w:t>
      </w:r>
    </w:p>
    <w:p w14:paraId="4ADF0B8F" w14:textId="77777777" w:rsidR="00406F31" w:rsidRDefault="00B822D9">
      <w:pPr>
        <w:pStyle w:val="Default"/>
        <w:spacing w:before="0" w:line="240" w:lineRule="auto"/>
        <w:rPr>
          <w:rFonts w:ascii="Arial" w:eastAsia="Arial" w:hAnsi="Arial" w:cs="Arial"/>
          <w:i/>
          <w:iCs/>
          <w:shd w:val="clear" w:color="auto" w:fill="FFFFFF"/>
        </w:rPr>
      </w:pPr>
      <w:r>
        <w:rPr>
          <w:rFonts w:ascii="Arial" w:hAnsi="Arial"/>
          <w:i/>
          <w:iCs/>
          <w:shd w:val="clear" w:color="auto" w:fill="FFFFFF"/>
        </w:rPr>
        <w:t>None: No personal or professional training or experience</w:t>
      </w:r>
    </w:p>
    <w:p w14:paraId="3E868E04" w14:textId="77777777" w:rsidR="00406F31" w:rsidRDefault="00B822D9">
      <w:pPr>
        <w:pStyle w:val="Default"/>
        <w:spacing w:before="0" w:line="240" w:lineRule="auto"/>
        <w:rPr>
          <w:rFonts w:ascii="Arial" w:eastAsia="Arial" w:hAnsi="Arial" w:cs="Arial"/>
          <w:i/>
          <w:iCs/>
          <w:shd w:val="clear" w:color="auto" w:fill="FFFFFF"/>
        </w:rPr>
      </w:pPr>
      <w:r>
        <w:rPr>
          <w:rFonts w:ascii="Arial" w:hAnsi="Arial"/>
          <w:i/>
          <w:iCs/>
          <w:shd w:val="clear" w:color="auto" w:fill="FFFFFF"/>
        </w:rPr>
        <w:t xml:space="preserve">Basic: Limited personal or </w:t>
      </w:r>
      <w:r>
        <w:rPr>
          <w:rFonts w:ascii="Arial" w:hAnsi="Arial"/>
          <w:i/>
          <w:iCs/>
          <w:shd w:val="clear" w:color="auto" w:fill="FFFFFF"/>
        </w:rPr>
        <w:t>professional experience or training</w:t>
      </w:r>
    </w:p>
    <w:p w14:paraId="1D8A26BF" w14:textId="77777777" w:rsidR="00406F31" w:rsidRDefault="00B822D9">
      <w:pPr>
        <w:pStyle w:val="Default"/>
        <w:spacing w:before="0" w:line="240" w:lineRule="auto"/>
        <w:rPr>
          <w:rFonts w:ascii="Arial" w:eastAsia="Arial" w:hAnsi="Arial" w:cs="Arial"/>
          <w:i/>
          <w:iCs/>
          <w:shd w:val="clear" w:color="auto" w:fill="FFFFFF"/>
        </w:rPr>
      </w:pPr>
      <w:r>
        <w:rPr>
          <w:rFonts w:ascii="Arial" w:hAnsi="Arial"/>
          <w:i/>
          <w:iCs/>
          <w:shd w:val="clear" w:color="auto" w:fill="FFFFFF"/>
        </w:rPr>
        <w:t>Intermediate: Some personal or professional experience, work with experts, some training or education in this area</w:t>
      </w:r>
    </w:p>
    <w:p w14:paraId="69AA9B81" w14:textId="77777777" w:rsidR="00406F31" w:rsidRDefault="00B822D9">
      <w:pPr>
        <w:pStyle w:val="Default"/>
        <w:spacing w:before="0" w:line="240" w:lineRule="auto"/>
        <w:rPr>
          <w:rFonts w:ascii="Arial" w:eastAsia="Arial" w:hAnsi="Arial" w:cs="Arial"/>
          <w:i/>
          <w:iCs/>
          <w:shd w:val="clear" w:color="auto" w:fill="FFFFFF"/>
        </w:rPr>
      </w:pPr>
      <w:r>
        <w:rPr>
          <w:rFonts w:ascii="Arial" w:hAnsi="Arial"/>
          <w:i/>
          <w:iCs/>
          <w:shd w:val="clear" w:color="auto" w:fill="FFFFFF"/>
        </w:rPr>
        <w:t>Advanced: Competent practitioner or expert; able to instruct or advise others in this area</w:t>
      </w:r>
    </w:p>
    <w:p w14:paraId="3616C8DB" w14:textId="77777777" w:rsidR="00406F31" w:rsidRDefault="00B822D9">
      <w:pPr>
        <w:pStyle w:val="Default"/>
        <w:spacing w:before="0" w:line="240" w:lineRule="auto"/>
        <w:rPr>
          <w:rFonts w:ascii="Arial" w:eastAsia="Arial" w:hAnsi="Arial" w:cs="Arial"/>
          <w:i/>
          <w:iCs/>
          <w:shd w:val="clear" w:color="auto" w:fill="FFFFFF"/>
        </w:rPr>
      </w:pPr>
      <w:proofErr w:type="spellStart"/>
      <w:proofErr w:type="gramStart"/>
      <w:r>
        <w:rPr>
          <w:rFonts w:ascii="Arial" w:hAnsi="Arial"/>
          <w:i/>
          <w:iCs/>
          <w:shd w:val="clear" w:color="auto" w:fill="FFFFFF"/>
          <w:lang w:val="fr-FR"/>
        </w:rPr>
        <w:t>Unsure</w:t>
      </w:r>
      <w:proofErr w:type="spellEnd"/>
      <w:r>
        <w:rPr>
          <w:rFonts w:ascii="Arial" w:hAnsi="Arial"/>
          <w:i/>
          <w:iCs/>
          <w:shd w:val="clear" w:color="auto" w:fill="FFFFFF"/>
        </w:rPr>
        <w:t>:</w:t>
      </w:r>
      <w:proofErr w:type="gramEnd"/>
      <w:r>
        <w:rPr>
          <w:rFonts w:ascii="Arial" w:hAnsi="Arial"/>
          <w:i/>
          <w:iCs/>
          <w:shd w:val="clear" w:color="auto" w:fill="FFFFFF"/>
        </w:rPr>
        <w:t xml:space="preserve"> Do </w:t>
      </w:r>
      <w:r>
        <w:rPr>
          <w:rFonts w:ascii="Arial" w:hAnsi="Arial"/>
          <w:i/>
          <w:iCs/>
          <w:shd w:val="clear" w:color="auto" w:fill="FFFFFF"/>
        </w:rPr>
        <w:t>not know</w:t>
      </w:r>
    </w:p>
    <w:p w14:paraId="3CF2D8B6" w14:textId="77777777" w:rsidR="00406F31" w:rsidRDefault="00406F31">
      <w:pPr>
        <w:pStyle w:val="Body"/>
        <w:rPr>
          <w:rFonts w:ascii="Arial" w:eastAsia="Arial" w:hAnsi="Arial" w:cs="Arial"/>
        </w:rPr>
      </w:pPr>
    </w:p>
    <w:tbl>
      <w:tblPr>
        <w:tblW w:w="9349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09"/>
        <w:gridCol w:w="1188"/>
        <w:gridCol w:w="1188"/>
        <w:gridCol w:w="1188"/>
        <w:gridCol w:w="1188"/>
        <w:gridCol w:w="1188"/>
      </w:tblGrid>
      <w:tr w:rsidR="00406F31" w14:paraId="2D362723" w14:textId="77777777" w:rsidTr="50564447">
        <w:trPr>
          <w:trHeight w:val="294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78278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9DA01" w14:textId="77777777" w:rsidR="00406F31" w:rsidRDefault="00B822D9">
            <w:pPr>
              <w:pStyle w:val="Body"/>
              <w:jc w:val="center"/>
            </w:pPr>
            <w:r>
              <w:rPr>
                <w:rFonts w:ascii="Arial" w:hAnsi="Arial"/>
              </w:rPr>
              <w:t>None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DAD11" w14:textId="77777777" w:rsidR="00406F31" w:rsidRDefault="00B822D9">
            <w:pPr>
              <w:pStyle w:val="Body"/>
              <w:jc w:val="center"/>
            </w:pPr>
            <w:r>
              <w:rPr>
                <w:rFonts w:ascii="Arial" w:hAnsi="Arial"/>
              </w:rPr>
              <w:t>Basic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DF393" w14:textId="77777777" w:rsidR="00406F31" w:rsidRDefault="00B822D9">
            <w:pPr>
              <w:pStyle w:val="Body"/>
              <w:jc w:val="center"/>
            </w:pPr>
            <w:proofErr w:type="spellStart"/>
            <w:r>
              <w:rPr>
                <w:rFonts w:ascii="Arial" w:hAnsi="Arial"/>
              </w:rPr>
              <w:t>Intermed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0F020" w14:textId="77777777" w:rsidR="00406F31" w:rsidRDefault="00B822D9">
            <w:pPr>
              <w:pStyle w:val="Body"/>
              <w:jc w:val="center"/>
            </w:pPr>
            <w:r>
              <w:rPr>
                <w:rFonts w:ascii="Arial" w:hAnsi="Arial"/>
              </w:rPr>
              <w:t>Adv.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765B1" w14:textId="77777777" w:rsidR="00406F31" w:rsidRDefault="00B822D9">
            <w:pPr>
              <w:jc w:val="center"/>
            </w:pPr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Unsure</w:t>
            </w:r>
          </w:p>
        </w:tc>
      </w:tr>
      <w:tr w:rsidR="00406F31" w14:paraId="31F4A818" w14:textId="77777777" w:rsidTr="50564447">
        <w:trPr>
          <w:trHeight w:val="294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86221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 xml:space="preserve">Accounting and finance 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39945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2CB0E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E0A41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BF3C5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8A12B" w14:textId="77777777" w:rsidR="00406F31" w:rsidRDefault="00406F31"/>
        </w:tc>
      </w:tr>
      <w:tr w:rsidR="00406F31" w14:paraId="28A128F0" w14:textId="77777777" w:rsidTr="50564447">
        <w:trPr>
          <w:trHeight w:val="294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82912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 xml:space="preserve">Advocacy 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6DB82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7CC1D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FFD37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99379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9F23F" w14:textId="77777777" w:rsidR="00406F31" w:rsidRDefault="00406F31"/>
        </w:tc>
      </w:tr>
      <w:tr w:rsidR="00406F31" w14:paraId="6BDD1E4D" w14:textId="77777777" w:rsidTr="50564447">
        <w:trPr>
          <w:trHeight w:val="294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3C86E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 xml:space="preserve">Board governance 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2F646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E6F91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DCEAD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9E253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E523C" w14:textId="77777777" w:rsidR="00406F31" w:rsidRDefault="00406F31"/>
        </w:tc>
      </w:tr>
      <w:tr w:rsidR="00406F31" w14:paraId="46B083A5" w14:textId="77777777" w:rsidTr="50564447">
        <w:trPr>
          <w:trHeight w:val="294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7F014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 xml:space="preserve">Business management 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56223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47A01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3CB0F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9315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7F28F" w14:textId="77777777" w:rsidR="00406F31" w:rsidRDefault="00406F31"/>
        </w:tc>
      </w:tr>
      <w:tr w:rsidR="00406F31" w14:paraId="74A9A380" w14:textId="77777777" w:rsidTr="50564447">
        <w:trPr>
          <w:trHeight w:val="562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E2BA8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>Equity, diversity, inclusion &amp; Indigeneity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B9E20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F9E56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871BC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A5D23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610EB" w14:textId="77777777" w:rsidR="00406F31" w:rsidRDefault="00406F31"/>
        </w:tc>
      </w:tr>
      <w:tr w:rsidR="00406F31" w14:paraId="7F434FB2" w14:textId="77777777" w:rsidTr="50564447">
        <w:trPr>
          <w:trHeight w:val="562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C46A7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>Education administration and policy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805D2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F29E8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B4B86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FF5F2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0AD66" w14:textId="77777777" w:rsidR="00406F31" w:rsidRDefault="00406F31"/>
        </w:tc>
      </w:tr>
      <w:tr w:rsidR="00406F31" w14:paraId="6F4E70CA" w14:textId="77777777" w:rsidTr="50564447">
        <w:trPr>
          <w:trHeight w:val="294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8FE65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 xml:space="preserve">Facilities and property 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F0D7D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2F1B3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2C34E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A4E5D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19836" w14:textId="77777777" w:rsidR="00406F31" w:rsidRDefault="00406F31"/>
        </w:tc>
      </w:tr>
      <w:tr w:rsidR="00406F31" w14:paraId="7A14277F" w14:textId="77777777" w:rsidTr="50564447">
        <w:trPr>
          <w:trHeight w:val="562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506E3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 xml:space="preserve">Government relations, political acumen 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EB5B0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7AA69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6D064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F1C98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2C0D" w14:textId="77777777" w:rsidR="00406F31" w:rsidRDefault="00406F31"/>
        </w:tc>
      </w:tr>
      <w:tr w:rsidR="00406F31" w14:paraId="111E55F9" w14:textId="77777777" w:rsidTr="50564447">
        <w:trPr>
          <w:trHeight w:val="294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5C4CF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 xml:space="preserve">Human resources 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21919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18F9B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601FE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CABC7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8B5D1" w14:textId="77777777" w:rsidR="00406F31" w:rsidRDefault="00406F31"/>
        </w:tc>
      </w:tr>
      <w:tr w:rsidR="00406F31" w14:paraId="03B391FE" w14:textId="77777777" w:rsidTr="50564447">
        <w:trPr>
          <w:trHeight w:val="294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31105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 xml:space="preserve">Legal 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EB4AB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9C6F4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F511A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9C3DC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3141B" w14:textId="77777777" w:rsidR="00406F31" w:rsidRDefault="00406F31"/>
        </w:tc>
      </w:tr>
      <w:tr w:rsidR="00406F31" w14:paraId="329EF77F" w14:textId="77777777" w:rsidTr="50564447">
        <w:trPr>
          <w:trHeight w:val="562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12937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 xml:space="preserve">Public affairs and communications 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B1409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C75D1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355AD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65116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4E37C" w14:textId="77777777" w:rsidR="00406F31" w:rsidRDefault="00406F31"/>
        </w:tc>
      </w:tr>
      <w:tr w:rsidR="00406F31" w14:paraId="180A15D3" w14:textId="77777777" w:rsidTr="50564447">
        <w:trPr>
          <w:trHeight w:val="294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B1558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>Quality and risk management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B30F8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6542E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1E394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B00AE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6D796" w14:textId="77777777" w:rsidR="00406F31" w:rsidRDefault="00406F31"/>
        </w:tc>
      </w:tr>
      <w:tr w:rsidR="00406F31" w14:paraId="484EDF71" w14:textId="77777777" w:rsidTr="50564447">
        <w:trPr>
          <w:trHeight w:val="294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0DE87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 xml:space="preserve">Research and evaluation 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831B3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11D2A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26E5D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403A5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31CDC" w14:textId="77777777" w:rsidR="00406F31" w:rsidRDefault="00406F31"/>
        </w:tc>
      </w:tr>
      <w:tr w:rsidR="00406F31" w14:paraId="3A14E5B2" w14:textId="77777777" w:rsidTr="50564447">
        <w:trPr>
          <w:trHeight w:val="562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BCDCC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 xml:space="preserve">Stakeholder and community engagement 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398E2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87F21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93A62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BA73E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3F2EB" w14:textId="77777777" w:rsidR="00406F31" w:rsidRDefault="00406F31"/>
        </w:tc>
      </w:tr>
      <w:tr w:rsidR="00406F31" w14:paraId="2ADF4698" w14:textId="77777777" w:rsidTr="50564447">
        <w:trPr>
          <w:trHeight w:val="294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F7606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 xml:space="preserve">Strategic planning 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4F5C7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020A7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B270A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04CB7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71CD3" w14:textId="77777777" w:rsidR="00406F31" w:rsidRDefault="00406F31"/>
        </w:tc>
      </w:tr>
      <w:tr w:rsidR="00406F31" w14:paraId="5865E75B" w14:textId="77777777" w:rsidTr="50564447">
        <w:trPr>
          <w:trHeight w:val="562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A1015" w14:textId="77777777" w:rsidR="00406F31" w:rsidRDefault="00B822D9">
            <w:pPr>
              <w:pStyle w:val="Body"/>
            </w:pPr>
            <w:r>
              <w:rPr>
                <w:rFonts w:ascii="Arial" w:hAnsi="Arial"/>
              </w:rPr>
              <w:t xml:space="preserve">Technology and information management 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F701D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FCA41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6A722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5CD12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0BBB2" w14:textId="77777777" w:rsidR="00406F31" w:rsidRDefault="00406F31"/>
        </w:tc>
      </w:tr>
      <w:tr w:rsidR="00406F31" w14:paraId="4649EDB3" w14:textId="77777777" w:rsidTr="50564447">
        <w:trPr>
          <w:trHeight w:val="294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D12AE" w14:textId="77777777" w:rsidR="00406F31" w:rsidRDefault="00B822D9"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Workplace health &amp; safety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B595B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C8D39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E05EE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17F8B" w14:textId="77777777" w:rsidR="00406F31" w:rsidRDefault="00406F31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F7224" w14:textId="77777777" w:rsidR="00406F31" w:rsidRDefault="00406F31"/>
        </w:tc>
      </w:tr>
    </w:tbl>
    <w:p w14:paraId="5AE48A43" w14:textId="77777777" w:rsidR="00406F31" w:rsidRDefault="00406F31">
      <w:pPr>
        <w:pStyle w:val="Body"/>
        <w:widowControl w:val="0"/>
        <w:rPr>
          <w:rFonts w:ascii="Arial" w:eastAsia="Arial" w:hAnsi="Arial" w:cs="Arial"/>
        </w:rPr>
      </w:pPr>
    </w:p>
    <w:p w14:paraId="50F40DEB" w14:textId="77777777" w:rsidR="00406F31" w:rsidRDefault="00406F31">
      <w:pPr>
        <w:pStyle w:val="Body"/>
        <w:rPr>
          <w:rFonts w:ascii="Arial" w:eastAsia="Arial" w:hAnsi="Arial" w:cs="Arial"/>
        </w:rPr>
      </w:pPr>
    </w:p>
    <w:p w14:paraId="77A52294" w14:textId="77777777" w:rsidR="00406F31" w:rsidRDefault="00406F31">
      <w:pPr>
        <w:pStyle w:val="Body"/>
        <w:rPr>
          <w:rFonts w:ascii="Arial" w:eastAsia="Arial" w:hAnsi="Arial" w:cs="Arial"/>
        </w:rPr>
      </w:pPr>
    </w:p>
    <w:p w14:paraId="4E6A27BF" w14:textId="77777777" w:rsidR="00406F31" w:rsidRDefault="00B822D9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Signature:  _____________________________________</w:t>
      </w:r>
      <w:proofErr w:type="gramStart"/>
      <w:r>
        <w:rPr>
          <w:rFonts w:ascii="Arial" w:hAnsi="Arial"/>
        </w:rPr>
        <w:t>_  Date</w:t>
      </w:r>
      <w:proofErr w:type="gramEnd"/>
      <w:r>
        <w:rPr>
          <w:rFonts w:ascii="Arial" w:hAnsi="Arial"/>
        </w:rPr>
        <w:t>:  ________________</w:t>
      </w:r>
    </w:p>
    <w:p w14:paraId="007DCDA8" w14:textId="77777777" w:rsidR="00406F31" w:rsidRDefault="00406F31">
      <w:pPr>
        <w:pStyle w:val="Body"/>
        <w:rPr>
          <w:rFonts w:ascii="Arial" w:eastAsia="Arial" w:hAnsi="Arial" w:cs="Arial"/>
        </w:rPr>
      </w:pPr>
    </w:p>
    <w:p w14:paraId="450EA2D7" w14:textId="77777777" w:rsidR="00406F31" w:rsidRDefault="00406F31">
      <w:pPr>
        <w:pStyle w:val="Body"/>
        <w:rPr>
          <w:rFonts w:ascii="Arial" w:eastAsia="Arial" w:hAnsi="Arial" w:cs="Arial"/>
        </w:rPr>
      </w:pPr>
    </w:p>
    <w:p w14:paraId="023AF7CC" w14:textId="549ABACB" w:rsidR="00406F31" w:rsidRDefault="093FB099" w:rsidP="50564447">
      <w:pPr>
        <w:pStyle w:val="Body"/>
        <w:rPr>
          <w:rFonts w:ascii="Arial" w:hAnsi="Arial"/>
          <w:b/>
          <w:bCs/>
          <w:highlight w:val="yellow"/>
        </w:rPr>
      </w:pPr>
      <w:r w:rsidRPr="50564447">
        <w:rPr>
          <w:rFonts w:ascii="Arial" w:hAnsi="Arial"/>
          <w:b/>
          <w:bCs/>
        </w:rPr>
        <w:t xml:space="preserve">Please attach a current resume and submit to Carly Greco, Chair of the Recruitment </w:t>
      </w:r>
      <w:proofErr w:type="gramStart"/>
      <w:r w:rsidRPr="50564447">
        <w:rPr>
          <w:rFonts w:ascii="Arial" w:hAnsi="Arial"/>
          <w:b/>
          <w:bCs/>
        </w:rPr>
        <w:t>and  Nominations</w:t>
      </w:r>
      <w:proofErr w:type="gramEnd"/>
      <w:r w:rsidRPr="50564447">
        <w:rPr>
          <w:rFonts w:ascii="Arial" w:hAnsi="Arial"/>
          <w:b/>
          <w:bCs/>
        </w:rPr>
        <w:t xml:space="preserve"> Committee, at </w:t>
      </w:r>
      <w:hyperlink r:id="rId9" w:history="1">
        <w:r w:rsidRPr="50564447">
          <w:rPr>
            <w:rStyle w:val="Hyperlink0"/>
          </w:rPr>
          <w:t>carlyg@eabchildcare.com</w:t>
        </w:r>
      </w:hyperlink>
      <w:r w:rsidRPr="50564447">
        <w:rPr>
          <w:rFonts w:ascii="Arial" w:hAnsi="Arial"/>
          <w:b/>
          <w:bCs/>
        </w:rPr>
        <w:t xml:space="preserve"> by </w:t>
      </w:r>
      <w:r w:rsidR="75BC01C8" w:rsidRPr="50564447">
        <w:rPr>
          <w:rFonts w:ascii="Arial" w:hAnsi="Arial"/>
          <w:b/>
          <w:bCs/>
          <w:highlight w:val="yellow"/>
        </w:rPr>
        <w:t>Monday</w:t>
      </w:r>
      <w:r w:rsidRPr="50564447">
        <w:rPr>
          <w:rFonts w:ascii="Arial" w:hAnsi="Arial"/>
          <w:b/>
          <w:bCs/>
          <w:highlight w:val="yellow"/>
        </w:rPr>
        <w:t xml:space="preserve">, </w:t>
      </w:r>
      <w:r w:rsidR="00BB19A0" w:rsidRPr="50564447">
        <w:rPr>
          <w:rFonts w:ascii="Arial" w:hAnsi="Arial"/>
          <w:b/>
          <w:bCs/>
          <w:highlight w:val="yellow"/>
        </w:rPr>
        <w:t>March 4</w:t>
      </w:r>
      <w:r w:rsidRPr="50564447">
        <w:rPr>
          <w:rFonts w:ascii="Arial" w:hAnsi="Arial"/>
          <w:b/>
          <w:bCs/>
          <w:highlight w:val="yellow"/>
        </w:rPr>
        <w:t>, 202</w:t>
      </w:r>
      <w:r w:rsidR="5C8BF7E5" w:rsidRPr="50564447">
        <w:rPr>
          <w:rFonts w:ascii="Arial" w:hAnsi="Arial"/>
          <w:b/>
          <w:bCs/>
          <w:highlight w:val="yellow"/>
        </w:rPr>
        <w:t>4</w:t>
      </w:r>
      <w:r w:rsidRPr="50564447">
        <w:rPr>
          <w:rFonts w:ascii="Arial" w:hAnsi="Arial"/>
          <w:b/>
          <w:bCs/>
          <w:highlight w:val="yellow"/>
        </w:rPr>
        <w:t>.</w:t>
      </w:r>
      <w:r w:rsidRPr="50564447">
        <w:rPr>
          <w:rFonts w:ascii="Arial" w:hAnsi="Arial"/>
          <w:b/>
          <w:bCs/>
        </w:rPr>
        <w:t xml:space="preserve"> </w:t>
      </w:r>
    </w:p>
    <w:sectPr w:rsidR="00406F31">
      <w:headerReference w:type="default" r:id="rId10"/>
      <w:footerReference w:type="default" r:id="rId11"/>
      <w:pgSz w:w="12240" w:h="20160"/>
      <w:pgMar w:top="1383" w:right="1440" w:bottom="1172" w:left="1440" w:header="24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7E83" w14:textId="77777777" w:rsidR="00B822D9" w:rsidRDefault="00B822D9">
      <w:r>
        <w:separator/>
      </w:r>
    </w:p>
  </w:endnote>
  <w:endnote w:type="continuationSeparator" w:id="0">
    <w:p w14:paraId="7F71A8EB" w14:textId="77777777" w:rsidR="00B822D9" w:rsidRDefault="00B8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55C9" w14:textId="77777777" w:rsidR="00406F31" w:rsidRDefault="00406F3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39A1" w14:textId="77777777" w:rsidR="00B822D9" w:rsidRDefault="00B822D9">
      <w:r>
        <w:separator/>
      </w:r>
    </w:p>
  </w:footnote>
  <w:footnote w:type="continuationSeparator" w:id="0">
    <w:p w14:paraId="40834AE6" w14:textId="77777777" w:rsidR="00B822D9" w:rsidRDefault="00B82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F0B1" w14:textId="77777777" w:rsidR="00406F31" w:rsidRDefault="00B822D9">
    <w:pPr>
      <w:pStyle w:val="Header"/>
      <w:tabs>
        <w:tab w:val="clear" w:pos="9360"/>
        <w:tab w:val="right" w:pos="9340"/>
      </w:tabs>
      <w:jc w:val="center"/>
    </w:pPr>
    <w:r>
      <w:rPr>
        <w:rFonts w:ascii="Arial" w:hAnsi="Arial"/>
        <w:noProof/>
      </w:rPr>
      <w:drawing>
        <wp:inline distT="0" distB="0" distL="0" distR="0" wp14:anchorId="6E2B7859" wp14:editId="07777777">
          <wp:extent cx="1066800" cy="1157569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rcRect r="18683"/>
                  <a:stretch>
                    <a:fillRect/>
                  </a:stretch>
                </pic:blipFill>
                <pic:spPr>
                  <a:xfrm>
                    <a:off x="0" y="0"/>
                    <a:ext cx="1066800" cy="11575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A3E038"/>
    <w:rsid w:val="00406F31"/>
    <w:rsid w:val="00AC3EFD"/>
    <w:rsid w:val="00B822D9"/>
    <w:rsid w:val="00BB19A0"/>
    <w:rsid w:val="05563703"/>
    <w:rsid w:val="07A3E038"/>
    <w:rsid w:val="093FB099"/>
    <w:rsid w:val="09BE760E"/>
    <w:rsid w:val="0A410A1B"/>
    <w:rsid w:val="50564447"/>
    <w:rsid w:val="5C8BF7E5"/>
    <w:rsid w:val="6BC1CDBE"/>
    <w:rsid w:val="75B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9B57"/>
  <w15:docId w15:val="{59F670C7-CBE0-4A5D-A6F7-E7162DFF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 Light" w:hAnsi="Calibri Light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 Light" w:hAnsi="Calibri Light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rlyg@eabchildca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72FFB17844D42A0235E6F67C13E55" ma:contentTypeVersion="14" ma:contentTypeDescription="Create a new document." ma:contentTypeScope="" ma:versionID="51b47ea3b6b3b55f8fb3e97062277e9f">
  <xsd:schema xmlns:xsd="http://www.w3.org/2001/XMLSchema" xmlns:xs="http://www.w3.org/2001/XMLSchema" xmlns:p="http://schemas.microsoft.com/office/2006/metadata/properties" xmlns:ns2="52b4cfab-9a1f-40ed-90be-9b669c8ec7cd" xmlns:ns3="a80b9ebc-1a59-4cbe-95ef-b8f06c086d3d" targetNamespace="http://schemas.microsoft.com/office/2006/metadata/properties" ma:root="true" ma:fieldsID="5ec301454e4f1fc595e322a93606a13e" ns2:_="" ns3:_="">
    <xsd:import namespace="52b4cfab-9a1f-40ed-90be-9b669c8ec7cd"/>
    <xsd:import namespace="a80b9ebc-1a59-4cbe-95ef-b8f06c086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4cfab-9a1f-40ed-90be-9b669c8ec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eb1d7ee-c30f-47bf-8ef2-9a68a00844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b9ebc-1a59-4cbe-95ef-b8f06c086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5b9ee1-2600-43fe-b902-a5cd548fde91}" ma:internalName="TaxCatchAll" ma:showField="CatchAllData" ma:web="a80b9ebc-1a59-4cbe-95ef-b8f06c086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b4cfab-9a1f-40ed-90be-9b669c8ec7cd">
      <Terms xmlns="http://schemas.microsoft.com/office/infopath/2007/PartnerControls"/>
    </lcf76f155ced4ddcb4097134ff3c332f>
    <TaxCatchAll xmlns="a80b9ebc-1a59-4cbe-95ef-b8f06c086d3d" xsi:nil="true"/>
    <SharedWithUsers xmlns="a80b9ebc-1a59-4cbe-95ef-b8f06c086d3d">
      <UserInfo>
        <DisplayName>Vanessa Parks- Secretary Emmanuel Board</DisplayName>
        <AccountId>13</AccountId>
        <AccountType/>
      </UserInfo>
      <UserInfo>
        <DisplayName>Dana Bernhardt</DisplayName>
        <AccountId>36</AccountId>
        <AccountType/>
      </UserInfo>
      <UserInfo>
        <DisplayName>Carly Greco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46866E-C4BB-4818-9F6B-7DBA0AEBC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51497-583D-4334-97D2-81F73B87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4cfab-9a1f-40ed-90be-9b669c8ec7cd"/>
    <ds:schemaRef ds:uri="a80b9ebc-1a59-4cbe-95ef-b8f06c086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1D867-275E-4930-AC0A-870E243B3DC5}">
  <ds:schemaRefs>
    <ds:schemaRef ds:uri="http://schemas.microsoft.com/office/2006/metadata/properties"/>
    <ds:schemaRef ds:uri="http://schemas.microsoft.com/office/infopath/2007/PartnerControls"/>
    <ds:schemaRef ds:uri="52b4cfab-9a1f-40ed-90be-9b669c8ec7cd"/>
    <ds:schemaRef ds:uri="a80b9ebc-1a59-4cbe-95ef-b8f06c086d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Bernhardt</cp:lastModifiedBy>
  <cp:revision>2</cp:revision>
  <dcterms:created xsi:type="dcterms:W3CDTF">2024-02-01T20:39:00Z</dcterms:created>
  <dcterms:modified xsi:type="dcterms:W3CDTF">2024-02-01T20:39:00Z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0x0101006DE72FFB17844D42A0235E6F67C13E55</vt:lpwstr>
  </property>
  <property fmtid="{D5CDD505-2E9C-101B-9397-08002B2CF9AE}" pid="3" name="MediaServiceImageTags">
    <vt:lpwstr/>
  </property>
</Properties>
</file>